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2BABE" w14:textId="77777777" w:rsidR="00B771AA" w:rsidRDefault="00B771AA" w:rsidP="00651616">
      <w:pPr>
        <w:rPr>
          <w:b/>
          <w:sz w:val="28"/>
          <w:szCs w:val="28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363654" wp14:editId="44CEE6F1">
                <wp:simplePos x="0" y="0"/>
                <wp:positionH relativeFrom="margin">
                  <wp:posOffset>1962150</wp:posOffset>
                </wp:positionH>
                <wp:positionV relativeFrom="paragraph">
                  <wp:posOffset>85725</wp:posOffset>
                </wp:positionV>
                <wp:extent cx="3784600" cy="1412240"/>
                <wp:effectExtent l="0" t="0" r="635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0" cy="141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B1FE5" w14:textId="77777777" w:rsidR="00B771AA" w:rsidRDefault="00B771AA" w:rsidP="00B771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SELÇUK ÜNİVERSİTESİ</w:t>
                            </w:r>
                          </w:p>
                          <w:p w14:paraId="3A539A77" w14:textId="77777777" w:rsidR="00B771AA" w:rsidRPr="00B771AA" w:rsidRDefault="00B771AA" w:rsidP="00B771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F444C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HEMŞİRELİK</w:t>
                            </w:r>
                          </w:p>
                          <w:p w14:paraId="34598DE4" w14:textId="77777777" w:rsidR="00B771AA" w:rsidRPr="00F444C5" w:rsidRDefault="00B771AA" w:rsidP="00B771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F444C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FAKÜLTESİ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6365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54.5pt;margin-top:6.75pt;width:298pt;height:11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WNDgIAAPcDAAAOAAAAZHJzL2Uyb0RvYy54bWysU9tuGyEQfa/Uf0C813upnTgrr6PUqatK&#10;6UVK+wEsy3pRgaGAvet+fQbWcaz0rSoPaIYZDjNnDqvbUStyEM5LMDUtZjklwnBopdnV9OeP7bsl&#10;JT4w0zIFRtT0KDy9Xb99sxpsJUroQbXCEQQxvhpsTfsQbJVlnvdCMz8DKwwGO3CaBXTdLmsdGxBd&#10;q6zM86tsANdaB1x4j6f3U5CuE37XCR6+dZ0XgaiaYm0h7S7tTdyz9YpVO8dsL/mpDPYPVWgmDT56&#10;hrpngZG9k39BackdeOjCjIPOoOskF6kH7KbIX3Xz2DMrUi9Ijrdnmvz/g+VfD4/2uyNh/AAjDjA1&#10;4e0D8F+eGNj0zOzEnXMw9IK1+HARKcsG66vT1Ui1r3wEaYYv0OKQ2T5AAho7pyMr2CdBdBzA8Uy6&#10;GAPhePj+ejm/yjHEMVbMi7Kcp7FkrHq+bp0PnwRoEo2aOpxqgmeHBx9iOax6TomveVCy3UqlkuN2&#10;zUY5cmCogG1aqYNXacqQoaY3i3KRkA3E+0kcWgZUqJK6pss8rkkzkY6Ppk0pgUk12ViJMid+IiUT&#10;OWFsRkyMPDXQHpEpB5MS8eeg0YP7Q8mAKqyp/71nTlCiPhtk+6aYIxskJGe+uC7RcZeR5jLCDEeo&#10;mgZKJnMTktQjDwbucCqdTHy9VHKqFdWVaDz9hCjfSz9lvfzX9RMAAAD//wMAUEsDBBQABgAIAAAA&#10;IQDo9aLs3gAAAAoBAAAPAAAAZHJzL2Rvd25yZXYueG1sTI/BTsMwEETvSPyDtUhcELVpSEtCnAqQ&#10;QFxb+gGb2E0i4nUUu03692xP5bgzo9k3xWZ2vTjZMXSeNDwtFAhLtTcdNRr2P5+PLyBCRDLYe7Ia&#10;zjbApry9KTA3fqKtPe1iI7iEQo4a2hiHXMpQt9ZhWPjBEnsHPzqMfI6NNCNOXO56uVRqJR12xB9a&#10;HOxHa+vf3dFpOHxPD2k2VV9xv94+r96xW1f+rPX93fz2CiLaOV7DcMFndCiZqfJHMkH0GhKV8ZbI&#10;RpKC4ECmUhYqDcskzUCWhfw/ofwDAAD//wMAUEsBAi0AFAAGAAgAAAAhALaDOJL+AAAA4QEAABMA&#10;AAAAAAAAAAAAAAAAAAAAAFtDb250ZW50X1R5cGVzXS54bWxQSwECLQAUAAYACAAAACEAOP0h/9YA&#10;AACUAQAACwAAAAAAAAAAAAAAAAAvAQAAX3JlbHMvLnJlbHNQSwECLQAUAAYACAAAACEAWhmFjQ4C&#10;AAD3AwAADgAAAAAAAAAAAAAAAAAuAgAAZHJzL2Uyb0RvYy54bWxQSwECLQAUAAYACAAAACEA6PWi&#10;7N4AAAAKAQAADwAAAAAAAAAAAAAAAABoBAAAZHJzL2Rvd25yZXYueG1sUEsFBgAAAAAEAAQA8wAA&#10;AHMFAAAAAA==&#10;" stroked="f">
                <v:textbox>
                  <w:txbxContent>
                    <w:p w14:paraId="7E8B1FE5" w14:textId="77777777" w:rsidR="00B771AA" w:rsidRDefault="00B771AA" w:rsidP="00B771AA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SELÇUK ÜNİVERSİTESİ</w:t>
                      </w:r>
                    </w:p>
                    <w:p w14:paraId="3A539A77" w14:textId="77777777" w:rsidR="00B771AA" w:rsidRPr="00B771AA" w:rsidRDefault="00B771AA" w:rsidP="00B771AA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F444C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HEMŞİRELİK</w:t>
                      </w:r>
                    </w:p>
                    <w:p w14:paraId="34598DE4" w14:textId="77777777" w:rsidR="00B771AA" w:rsidRPr="00F444C5" w:rsidRDefault="00B771AA" w:rsidP="00B771A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F444C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FAKÜLTESİ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tr-TR"/>
        </w:rPr>
        <w:drawing>
          <wp:inline distT="0" distB="0" distL="0" distR="0" wp14:anchorId="507E8EC1" wp14:editId="61CD6380">
            <wp:extent cx="1548476" cy="1699453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976" cy="178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2CB17" w14:textId="77777777" w:rsidR="00804263" w:rsidRPr="00B771AA" w:rsidRDefault="00804263" w:rsidP="00651616">
      <w:pPr>
        <w:rPr>
          <w:b/>
          <w:sz w:val="28"/>
          <w:szCs w:val="28"/>
        </w:rPr>
      </w:pPr>
      <w:r w:rsidRPr="00B771AA">
        <w:rPr>
          <w:b/>
          <w:sz w:val="28"/>
          <w:szCs w:val="28"/>
        </w:rPr>
        <w:t>İŞKUR PROGRAMINA HAK KAZANAN ÖĞRENCİLERDEN İSTENİLEN BELGELER</w:t>
      </w:r>
    </w:p>
    <w:p w14:paraId="0E75FBF3" w14:textId="77777777" w:rsidR="00453182" w:rsidRDefault="00651616" w:rsidP="00651616">
      <w:pPr>
        <w:pStyle w:val="ListeParagraf"/>
        <w:numPr>
          <w:ilvl w:val="0"/>
          <w:numId w:val="1"/>
        </w:numPr>
      </w:pPr>
      <w:r>
        <w:t>Öğrenci Belgesi (Güncel tarihli ve aktif öğrenci olduğunuzu gösteren resmi belge (E- devlet)</w:t>
      </w:r>
    </w:p>
    <w:p w14:paraId="5F4F5927" w14:textId="77777777" w:rsidR="00651616" w:rsidRDefault="00651616" w:rsidP="00651616">
      <w:pPr>
        <w:pStyle w:val="ListeParagraf"/>
        <w:numPr>
          <w:ilvl w:val="0"/>
          <w:numId w:val="1"/>
        </w:numPr>
      </w:pPr>
      <w:r>
        <w:t>Kimlik Belgesi (18 yaşını doldurmuş olması)</w:t>
      </w:r>
    </w:p>
    <w:p w14:paraId="021C1463" w14:textId="77777777" w:rsidR="00651616" w:rsidRDefault="00651616" w:rsidP="00651616">
      <w:pPr>
        <w:pStyle w:val="ListeParagraf"/>
        <w:numPr>
          <w:ilvl w:val="0"/>
          <w:numId w:val="1"/>
        </w:numPr>
      </w:pPr>
      <w:r>
        <w:t xml:space="preserve">Sağlık Raporu ( </w:t>
      </w:r>
      <w:r w:rsidR="00811E1D">
        <w:t>Alamayanlar 92 nolu Aile Sağlık Merkezinden alabilir.</w:t>
      </w:r>
      <w:r>
        <w:t>)</w:t>
      </w:r>
    </w:p>
    <w:p w14:paraId="0A46C248" w14:textId="77777777" w:rsidR="00651616" w:rsidRDefault="00651616" w:rsidP="00651616">
      <w:pPr>
        <w:pStyle w:val="ListeParagraf"/>
        <w:numPr>
          <w:ilvl w:val="0"/>
          <w:numId w:val="1"/>
        </w:numPr>
      </w:pPr>
      <w:r>
        <w:t>Adli Sicil Kaydı (Sabıka durumunuzu gösteren resmi belge) E- devlet)</w:t>
      </w:r>
    </w:p>
    <w:p w14:paraId="5797ECFE" w14:textId="77777777" w:rsidR="00651616" w:rsidRDefault="00651616" w:rsidP="00AE67F8">
      <w:pPr>
        <w:pStyle w:val="ListeParagraf"/>
        <w:numPr>
          <w:ilvl w:val="0"/>
          <w:numId w:val="1"/>
        </w:numPr>
      </w:pPr>
      <w:r>
        <w:t>İkametgah Belgesi (E- devlet)</w:t>
      </w:r>
      <w:r w:rsidR="00AE67F8">
        <w:t xml:space="preserve"> </w:t>
      </w:r>
      <w:hyperlink r:id="rId6" w:history="1">
        <w:r w:rsidR="00AE67F8" w:rsidRPr="00AE67F8">
          <w:rPr>
            <w:rStyle w:val="Kpr"/>
          </w:rPr>
          <w:t>https://www.turkiye.gov.tr/nvi-yerlesim-yeri-ve-diger-adres-belgesi-sorgulama?kayitli=belgelerim</w:t>
        </w:r>
      </w:hyperlink>
    </w:p>
    <w:p w14:paraId="7A6BBCE1" w14:textId="77777777" w:rsidR="00804263" w:rsidRDefault="00804263" w:rsidP="00804263">
      <w:pPr>
        <w:pStyle w:val="ListeParagraf"/>
        <w:numPr>
          <w:ilvl w:val="0"/>
          <w:numId w:val="1"/>
        </w:numPr>
      </w:pPr>
      <w:r>
        <w:t xml:space="preserve">Tarihçeli Yerleşim Yeri ve Diğer Adres Bilgileri ( E- devlet)  </w:t>
      </w:r>
      <w:hyperlink r:id="rId7" w:history="1">
        <w:r w:rsidRPr="00804263">
          <w:rPr>
            <w:rStyle w:val="Kpr"/>
          </w:rPr>
          <w:t>https://www.turkiye.gov.tr/nvi-tarihceli-yerlesim-yeri-ve-diger-adres-belgesi-sorgulama?kayitli=belgelerim</w:t>
        </w:r>
      </w:hyperlink>
    </w:p>
    <w:p w14:paraId="1239F4E2" w14:textId="77777777" w:rsidR="00651616" w:rsidRDefault="00651616" w:rsidP="00AE67F8">
      <w:pPr>
        <w:pStyle w:val="ListeParagraf"/>
        <w:numPr>
          <w:ilvl w:val="0"/>
          <w:numId w:val="1"/>
        </w:numPr>
      </w:pPr>
      <w:r>
        <w:t>SGK Hizmet Dökümü (Son 1 aylık sigortalılık tespiti) ( E- devlet)</w:t>
      </w:r>
      <w:r w:rsidR="00AE67F8">
        <w:t xml:space="preserve"> </w:t>
      </w:r>
      <w:hyperlink r:id="rId8" w:history="1">
        <w:r w:rsidR="00AE67F8" w:rsidRPr="00AE67F8">
          <w:rPr>
            <w:rStyle w:val="Kpr"/>
          </w:rPr>
          <w:t>https://www.turkiye.gov.tr/sgk-tescil-ve-hizmet-dokumu?barkodlu=BelgeOlustur</w:t>
        </w:r>
      </w:hyperlink>
    </w:p>
    <w:p w14:paraId="5474405E" w14:textId="77777777" w:rsidR="00651616" w:rsidRDefault="00651616" w:rsidP="00AE67F8">
      <w:pPr>
        <w:pStyle w:val="ListeParagraf"/>
        <w:numPr>
          <w:ilvl w:val="0"/>
          <w:numId w:val="1"/>
        </w:numPr>
      </w:pPr>
      <w:r>
        <w:t>Sosyal Güvenlik Kayıt Sorgulama (Yaşlılık ve malullük aylığı almadığını gösteren belge)</w:t>
      </w:r>
      <w:r w:rsidR="00AE67F8">
        <w:t xml:space="preserve"> </w:t>
      </w:r>
      <w:hyperlink r:id="rId9" w:history="1">
        <w:r w:rsidR="00AE67F8" w:rsidRPr="00AE67F8">
          <w:rPr>
            <w:rStyle w:val="Kpr"/>
          </w:rPr>
          <w:t>https://www.turkiye.gov.tr/sosyal-guvenlik-kayit-belgesi-sorgulama</w:t>
        </w:r>
      </w:hyperlink>
    </w:p>
    <w:p w14:paraId="0AD62DD1" w14:textId="77777777" w:rsidR="00651616" w:rsidRDefault="00AE67F8" w:rsidP="00651616">
      <w:pPr>
        <w:pStyle w:val="ListeParagraf"/>
        <w:numPr>
          <w:ilvl w:val="0"/>
          <w:numId w:val="1"/>
        </w:numPr>
      </w:pPr>
      <w:r>
        <w:t xml:space="preserve">Başvuru Belgesi (WEB sayfası) </w:t>
      </w:r>
    </w:p>
    <w:p w14:paraId="55A87255" w14:textId="77777777" w:rsidR="00AE67F8" w:rsidRDefault="00AE67F8" w:rsidP="00651616">
      <w:pPr>
        <w:pStyle w:val="ListeParagraf"/>
        <w:numPr>
          <w:ilvl w:val="0"/>
          <w:numId w:val="1"/>
        </w:numPr>
      </w:pPr>
      <w:r>
        <w:t xml:space="preserve">Taahhütname (WEB sayfası) </w:t>
      </w:r>
    </w:p>
    <w:p w14:paraId="3A3704B1" w14:textId="77777777" w:rsidR="00CC1364" w:rsidRDefault="00CC1364" w:rsidP="00651616">
      <w:pPr>
        <w:pStyle w:val="ListeParagraf"/>
        <w:numPr>
          <w:ilvl w:val="0"/>
          <w:numId w:val="1"/>
        </w:numPr>
      </w:pPr>
      <w:r>
        <w:t>Gelir Beyanı Tespit Raporu:</w:t>
      </w:r>
    </w:p>
    <w:p w14:paraId="6BBBBDA9" w14:textId="77777777" w:rsidR="000C6AB7" w:rsidRPr="000C6AB7" w:rsidRDefault="00CC1364" w:rsidP="00CC1364">
      <w:pPr>
        <w:pStyle w:val="ListeParagraf"/>
        <w:numPr>
          <w:ilvl w:val="0"/>
          <w:numId w:val="2"/>
        </w:numPr>
      </w:pPr>
      <w:r>
        <w:t xml:space="preserve">Yurtta kalan öğrencilerin </w:t>
      </w:r>
      <w:r w:rsidR="000C6AB7" w:rsidRPr="00126F54">
        <w:rPr>
          <w:b/>
        </w:rPr>
        <w:t>gelir tespitinin yapılması:</w:t>
      </w:r>
      <w:r w:rsidR="000C6AB7" w:rsidRPr="0014747C">
        <w:rPr>
          <w:b/>
        </w:rPr>
        <w:t xml:space="preserve"> </w:t>
      </w:r>
    </w:p>
    <w:p w14:paraId="1C67E18D" w14:textId="77777777" w:rsidR="00CC1364" w:rsidRDefault="0014747C" w:rsidP="000C6AB7">
      <w:pPr>
        <w:pStyle w:val="ListeParagraf"/>
        <w:numPr>
          <w:ilvl w:val="0"/>
          <w:numId w:val="5"/>
        </w:numPr>
      </w:pPr>
      <w:r w:rsidRPr="000C6AB7">
        <w:rPr>
          <w:b/>
        </w:rPr>
        <w:t>Başvuru</w:t>
      </w:r>
      <w:r>
        <w:t xml:space="preserve"> </w:t>
      </w:r>
      <w:r w:rsidRPr="000C6AB7">
        <w:rPr>
          <w:b/>
        </w:rPr>
        <w:t>tarihindeki</w:t>
      </w:r>
      <w:r>
        <w:t xml:space="preserve"> Adres Kayıt Sistemine göre yerleşim yeri adresi </w:t>
      </w:r>
      <w:r w:rsidR="000C6AB7">
        <w:t>veya diğer adres bilgileri yurt olanların yurtta kalma belgesi getirmesi yeterlidir.</w:t>
      </w:r>
    </w:p>
    <w:p w14:paraId="58449A17" w14:textId="77777777" w:rsidR="00CC1364" w:rsidRPr="00126F54" w:rsidRDefault="00CC1364" w:rsidP="00CC1364">
      <w:pPr>
        <w:pStyle w:val="ListeParagraf"/>
        <w:numPr>
          <w:ilvl w:val="0"/>
          <w:numId w:val="2"/>
        </w:numPr>
        <w:rPr>
          <w:b/>
        </w:rPr>
      </w:pPr>
      <w:r w:rsidRPr="00126F54">
        <w:rPr>
          <w:b/>
        </w:rPr>
        <w:t xml:space="preserve">Ailesi ile ikamet </w:t>
      </w:r>
      <w:r w:rsidR="00126F54" w:rsidRPr="00126F54">
        <w:rPr>
          <w:b/>
        </w:rPr>
        <w:t>eden öğrencilerin gelir tespitinin yapılması:</w:t>
      </w:r>
    </w:p>
    <w:p w14:paraId="5AD84337" w14:textId="77777777" w:rsidR="00126F54" w:rsidRDefault="00126F54" w:rsidP="00126F54">
      <w:pPr>
        <w:pStyle w:val="ListeParagraf"/>
        <w:numPr>
          <w:ilvl w:val="0"/>
          <w:numId w:val="3"/>
        </w:numPr>
      </w:pPr>
      <w:r>
        <w:t xml:space="preserve">Aynı Hanede İkamet Eden Kişi Belgesi (E- devlet) </w:t>
      </w:r>
      <w:hyperlink r:id="rId10" w:history="1">
        <w:r w:rsidRPr="00126F54">
          <w:rPr>
            <w:rStyle w:val="Kpr"/>
          </w:rPr>
          <w:t>https://www.turkiye.gov.tr/nvi-ayni-hanede-ikamet-eden-kisi-belgesi-sorgulama</w:t>
        </w:r>
      </w:hyperlink>
    </w:p>
    <w:p w14:paraId="35976D2C" w14:textId="77777777" w:rsidR="00126F54" w:rsidRDefault="00126F54" w:rsidP="00126F54">
      <w:pPr>
        <w:pStyle w:val="ListeParagraf"/>
        <w:numPr>
          <w:ilvl w:val="0"/>
          <w:numId w:val="3"/>
        </w:numPr>
      </w:pPr>
      <w:r>
        <w:t>Hanedeki her kişiden SGK Hizmet Dökümü isteniyor. (18 yaş üstü tüm bireylerin)</w:t>
      </w:r>
    </w:p>
    <w:p w14:paraId="0D4402CF" w14:textId="77777777" w:rsidR="00126F54" w:rsidRDefault="00126F54" w:rsidP="00126F54">
      <w:pPr>
        <w:pStyle w:val="ListeParagraf"/>
        <w:numPr>
          <w:ilvl w:val="0"/>
          <w:numId w:val="3"/>
        </w:numPr>
      </w:pPr>
      <w:r>
        <w:t>Hanede çalışan kişilerin maaş en son maaş bordrosu ve emeklilerin maaş bordrosu</w:t>
      </w:r>
    </w:p>
    <w:p w14:paraId="052C802A" w14:textId="77777777" w:rsidR="00126F54" w:rsidRDefault="00126F54" w:rsidP="00126F54">
      <w:r>
        <w:t>Not 1: Belge kontrolünde başvuru tarihi esas alınacaktır.</w:t>
      </w:r>
    </w:p>
    <w:p w14:paraId="173D913E" w14:textId="77777777" w:rsidR="00126F54" w:rsidRDefault="00126F54" w:rsidP="00126F54">
      <w:r>
        <w:t>Not 2 : İkametgah adresleri yurtlar ve sığınma evleri ve benzer toplu yaşam alanları olanlar ile 8/03/2012 tarihli ve 6284 sayılı Ailenin Korunması ve Kadına Karşı Şiddetin Önlenmesine Dair Kanun kapsamında kimlik bilgileri gizlenenler gelir tespitinden muaftır.</w:t>
      </w:r>
    </w:p>
    <w:p w14:paraId="2FF9C407" w14:textId="77777777" w:rsidR="00DA1B35" w:rsidRDefault="00DA1B35" w:rsidP="00126F54"/>
    <w:p w14:paraId="1BE2057B" w14:textId="6D5144E8" w:rsidR="00DA1B35" w:rsidRDefault="00126F54" w:rsidP="00B771AA">
      <w:pPr>
        <w:rPr>
          <w:b/>
          <w:sz w:val="40"/>
          <w:szCs w:val="40"/>
        </w:rPr>
      </w:pPr>
      <w:r w:rsidRPr="00F444C5">
        <w:rPr>
          <w:b/>
          <w:sz w:val="40"/>
          <w:szCs w:val="40"/>
        </w:rPr>
        <w:t>BELGELERİN SON</w:t>
      </w:r>
      <w:r w:rsidR="00B771AA">
        <w:rPr>
          <w:b/>
          <w:sz w:val="40"/>
          <w:szCs w:val="40"/>
        </w:rPr>
        <w:t xml:space="preserve"> TESLİM TARİHİ: </w:t>
      </w:r>
      <w:r w:rsidR="00472C10">
        <w:rPr>
          <w:b/>
          <w:sz w:val="40"/>
          <w:szCs w:val="40"/>
        </w:rPr>
        <w:t>24</w:t>
      </w:r>
      <w:r w:rsidR="000C6AB7">
        <w:rPr>
          <w:b/>
          <w:sz w:val="40"/>
          <w:szCs w:val="40"/>
        </w:rPr>
        <w:t>.03</w:t>
      </w:r>
      <w:r w:rsidR="00B771AA">
        <w:rPr>
          <w:b/>
          <w:sz w:val="40"/>
          <w:szCs w:val="40"/>
        </w:rPr>
        <w:t>.2025 17.00</w:t>
      </w:r>
    </w:p>
    <w:p w14:paraId="48F8F75B" w14:textId="77777777" w:rsidR="00B771AA" w:rsidRPr="0055559E" w:rsidRDefault="0055559E" w:rsidP="0055559E">
      <w:r>
        <w:rPr>
          <w:b/>
          <w:sz w:val="40"/>
          <w:szCs w:val="40"/>
        </w:rPr>
        <w:t>İletişim: Mali İşler Birimi</w:t>
      </w:r>
      <w:r w:rsidR="004C65CF">
        <w:rPr>
          <w:b/>
          <w:sz w:val="40"/>
          <w:szCs w:val="40"/>
        </w:rPr>
        <w:t xml:space="preserve"> 0332 223 07 68</w:t>
      </w:r>
    </w:p>
    <w:sectPr w:rsidR="00B771AA" w:rsidRPr="00555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C64B1"/>
    <w:multiLevelType w:val="hybridMultilevel"/>
    <w:tmpl w:val="4E487D68"/>
    <w:lvl w:ilvl="0" w:tplc="041F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C2B73B8"/>
    <w:multiLevelType w:val="hybridMultilevel"/>
    <w:tmpl w:val="42DEA5EA"/>
    <w:lvl w:ilvl="0" w:tplc="041F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71D25429"/>
    <w:multiLevelType w:val="hybridMultilevel"/>
    <w:tmpl w:val="E1AC2FB2"/>
    <w:lvl w:ilvl="0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6E0ECA"/>
    <w:multiLevelType w:val="hybridMultilevel"/>
    <w:tmpl w:val="1A84929A"/>
    <w:lvl w:ilvl="0" w:tplc="041F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A6E3163"/>
    <w:multiLevelType w:val="hybridMultilevel"/>
    <w:tmpl w:val="BA9809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572189">
    <w:abstractNumId w:val="4"/>
  </w:num>
  <w:num w:numId="2" w16cid:durableId="767579000">
    <w:abstractNumId w:val="2"/>
  </w:num>
  <w:num w:numId="3" w16cid:durableId="45645114">
    <w:abstractNumId w:val="3"/>
  </w:num>
  <w:num w:numId="4" w16cid:durableId="1028212986">
    <w:abstractNumId w:val="1"/>
  </w:num>
  <w:num w:numId="5" w16cid:durableId="185259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616"/>
    <w:rsid w:val="000C6AB7"/>
    <w:rsid w:val="00126F54"/>
    <w:rsid w:val="0014747C"/>
    <w:rsid w:val="00453182"/>
    <w:rsid w:val="00472C10"/>
    <w:rsid w:val="004C65CF"/>
    <w:rsid w:val="0055559E"/>
    <w:rsid w:val="00651616"/>
    <w:rsid w:val="00804263"/>
    <w:rsid w:val="00811E1D"/>
    <w:rsid w:val="00AE5074"/>
    <w:rsid w:val="00AE67F8"/>
    <w:rsid w:val="00B771AA"/>
    <w:rsid w:val="00CC1364"/>
    <w:rsid w:val="00DA1B35"/>
    <w:rsid w:val="00DB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ADEF"/>
  <w15:chartTrackingRefBased/>
  <w15:docId w15:val="{0C170D16-6A88-430C-B637-6F26CBD7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5161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E67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rkiye.gov.tr/sgk-tescil-ve-hizmet-dokumu?barkodlu=BelgeOlustu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urkiye.gov.tr/nvi-tarihceli-yerlesim-yeri-ve-diger-adres-belgesi-sorgulama?kayitli=belgeleri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urkiye.gov.tr/nvi-yerlesim-yeri-ve-diger-adres-belgesi-sorgulama?kayitli=belgeleri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turkiye.gov.tr/nvi-ayni-hanede-ikamet-eden-kisi-belgesi-sorgula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urkiye.gov.tr/sosyal-guvenlik-kayit-belgesi-sorgulama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MEDİNE</dc:creator>
  <cp:keywords/>
  <dc:description/>
  <cp:lastModifiedBy>Osman Karakurt</cp:lastModifiedBy>
  <cp:revision>10</cp:revision>
  <dcterms:created xsi:type="dcterms:W3CDTF">2025-02-24T17:03:00Z</dcterms:created>
  <dcterms:modified xsi:type="dcterms:W3CDTF">2025-03-18T12:27:00Z</dcterms:modified>
</cp:coreProperties>
</file>